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EE18DF" w14:textId="77777777" w:rsidR="00BC73EB" w:rsidRDefault="00BC73EB" w:rsidP="00DD7D85">
      <w:pPr>
        <w:pStyle w:val="Ttulo1"/>
        <w:jc w:val="center"/>
      </w:pPr>
      <w:r>
        <w:rPr>
          <w:noProof/>
          <w:lang w:eastAsia="es-CL"/>
        </w:rPr>
        <w:drawing>
          <wp:inline distT="0" distB="0" distL="0" distR="0" wp14:anchorId="2CDF5262" wp14:editId="0E684595">
            <wp:extent cx="5612130" cy="614045"/>
            <wp:effectExtent l="0" t="0" r="762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con colegio y aguila.JPG"/>
                    <pic:cNvPicPr/>
                  </pic:nvPicPr>
                  <pic:blipFill>
                    <a:blip r:embed="rId8">
                      <a:extLst>
                        <a:ext uri="{28A0092B-C50C-407E-A947-70E740481C1C}">
                          <a14:useLocalDpi xmlns:a14="http://schemas.microsoft.com/office/drawing/2010/main" val="0"/>
                        </a:ext>
                      </a:extLst>
                    </a:blip>
                    <a:stretch>
                      <a:fillRect/>
                    </a:stretch>
                  </pic:blipFill>
                  <pic:spPr>
                    <a:xfrm>
                      <a:off x="0" y="0"/>
                      <a:ext cx="5612130" cy="614045"/>
                    </a:xfrm>
                    <a:prstGeom prst="rect">
                      <a:avLst/>
                    </a:prstGeom>
                  </pic:spPr>
                </pic:pic>
              </a:graphicData>
            </a:graphic>
          </wp:inline>
        </w:drawing>
      </w:r>
    </w:p>
    <w:p w14:paraId="193CDDAF" w14:textId="77777777" w:rsidR="0057268E" w:rsidRDefault="00FF558C" w:rsidP="00DD7D85">
      <w:pPr>
        <w:pStyle w:val="Ttulo1"/>
        <w:jc w:val="center"/>
      </w:pPr>
      <w:r>
        <w:t>ORIENTACIONES Y PROTOCOLO DE CUIDADO E HIGIENE EN SITUACIÓN DE EMERGENCIA SANITARIA.</w:t>
      </w:r>
    </w:p>
    <w:p w14:paraId="4F113EAB" w14:textId="77777777" w:rsidR="00FF558C" w:rsidRDefault="00FF558C"/>
    <w:p w14:paraId="639DF385" w14:textId="77777777" w:rsidR="00FF558C" w:rsidRDefault="00FF558C"/>
    <w:p w14:paraId="3D942782" w14:textId="77777777" w:rsidR="00F71413" w:rsidRDefault="00F71413">
      <w:r>
        <w:t>Estimada Comunidad educativa, este documento está elaborado según las Orientaciones y Consideraciones para la actividad física escolar en pandemia, elaborado por el Ministerio de Educación.</w:t>
      </w:r>
    </w:p>
    <w:p w14:paraId="77BC792B" w14:textId="77777777" w:rsidR="00F71413" w:rsidRDefault="00F71413"/>
    <w:p w14:paraId="148169C0" w14:textId="77777777" w:rsidR="005059C2" w:rsidRPr="005059C2" w:rsidRDefault="005059C2">
      <w:pPr>
        <w:rPr>
          <w:b/>
        </w:rPr>
      </w:pPr>
      <w:r w:rsidRPr="005059C2">
        <w:rPr>
          <w:b/>
        </w:rPr>
        <w:t>CITA:</w:t>
      </w:r>
    </w:p>
    <w:p w14:paraId="43C2996E" w14:textId="77777777" w:rsidR="005059C2" w:rsidRDefault="005059C2" w:rsidP="005059C2">
      <w:pPr>
        <w:pStyle w:val="NormalWeb"/>
        <w:spacing w:before="0" w:beforeAutospacing="0" w:after="0" w:afterAutospacing="0"/>
        <w:ind w:left="720" w:hanging="720"/>
      </w:pPr>
      <w:r>
        <w:t xml:space="preserve">División educación general. (2020, 16 diciembre). </w:t>
      </w:r>
      <w:r>
        <w:rPr>
          <w:i/>
          <w:iCs/>
        </w:rPr>
        <w:t>Orientaciones para la actividad física Escolar.</w:t>
      </w:r>
      <w:r>
        <w:t xml:space="preserve"> Biblioteca Digital Mineduc. https://bibliotecadigital.mineduc.cl/handle/20.500.12365/14913?show=full</w:t>
      </w:r>
    </w:p>
    <w:p w14:paraId="1B84F106" w14:textId="77777777" w:rsidR="00F71413" w:rsidRDefault="00F71413"/>
    <w:p w14:paraId="561F2169" w14:textId="77777777" w:rsidR="005059C2" w:rsidRDefault="005059C2">
      <w:r w:rsidRPr="005059C2">
        <w:rPr>
          <w:b/>
        </w:rPr>
        <w:t>Objetivo:</w:t>
      </w:r>
      <w:r>
        <w:t xml:space="preserve"> Dar a conocer instrucciones para las clases de educación física.</w:t>
      </w:r>
    </w:p>
    <w:p w14:paraId="035195C3" w14:textId="77777777" w:rsidR="00FF558C" w:rsidRDefault="00FF558C" w:rsidP="00DD7D85">
      <w:pPr>
        <w:pStyle w:val="Ttulo1"/>
      </w:pPr>
      <w:r>
        <w:t>APODERADOS:</w:t>
      </w:r>
    </w:p>
    <w:p w14:paraId="6BEAFA6E" w14:textId="77777777" w:rsidR="00FF558C" w:rsidRDefault="00FF558C"/>
    <w:p w14:paraId="30964EB1" w14:textId="77777777" w:rsidR="00FF558C" w:rsidRDefault="00FF558C" w:rsidP="00DD7D85">
      <w:pPr>
        <w:pStyle w:val="Ttulo2"/>
      </w:pPr>
      <w:r>
        <w:t>Alumnos No Presenciales (Aquellos que solo están en casa)</w:t>
      </w:r>
    </w:p>
    <w:p w14:paraId="1155A91B" w14:textId="77777777" w:rsidR="00FF558C" w:rsidRDefault="00FF558C" w:rsidP="00FF558C">
      <w:pPr>
        <w:pStyle w:val="Prrafodelista"/>
        <w:numPr>
          <w:ilvl w:val="0"/>
          <w:numId w:val="3"/>
        </w:numPr>
      </w:pPr>
      <w:r>
        <w:t>Supervisar el envío de tareas académicas.</w:t>
      </w:r>
    </w:p>
    <w:p w14:paraId="1E452B41" w14:textId="77777777" w:rsidR="00FF558C" w:rsidRDefault="00FF558C" w:rsidP="00FF558C">
      <w:pPr>
        <w:pStyle w:val="Prrafodelista"/>
        <w:numPr>
          <w:ilvl w:val="0"/>
          <w:numId w:val="3"/>
        </w:numPr>
      </w:pPr>
      <w:r>
        <w:t>Seguir las instrucciones de los docentes en la realización de actividad física, según indicaciones enviadas a la plataforma.</w:t>
      </w:r>
    </w:p>
    <w:p w14:paraId="5E992A2A" w14:textId="77777777" w:rsidR="00FF558C" w:rsidRDefault="00FF558C" w:rsidP="00FF558C">
      <w:pPr>
        <w:pStyle w:val="Prrafodelista"/>
        <w:ind w:left="720"/>
      </w:pPr>
    </w:p>
    <w:p w14:paraId="34F36706" w14:textId="77777777" w:rsidR="00FF558C" w:rsidRDefault="00FF558C" w:rsidP="00DD7D85">
      <w:pPr>
        <w:pStyle w:val="Ttulo2"/>
      </w:pPr>
      <w:r>
        <w:t>Alumnos Presenciales. (Aquellos que asisten día por medio).</w:t>
      </w:r>
    </w:p>
    <w:p w14:paraId="78C41BE1" w14:textId="77777777" w:rsidR="00FF558C" w:rsidRDefault="00FF558C" w:rsidP="00FF558C">
      <w:pPr>
        <w:pStyle w:val="Prrafodelista"/>
        <w:numPr>
          <w:ilvl w:val="0"/>
          <w:numId w:val="4"/>
        </w:numPr>
      </w:pPr>
      <w:r>
        <w:t>Enviarlos con el equipo deportivo correspondiente</w:t>
      </w:r>
      <w:r w:rsidR="003F0B4D">
        <w:t>, según colores institucionales</w:t>
      </w:r>
      <w:r>
        <w:t>.</w:t>
      </w:r>
    </w:p>
    <w:p w14:paraId="166E8A9D" w14:textId="77777777" w:rsidR="003F0B4D" w:rsidRDefault="003F0B4D" w:rsidP="00FF558C">
      <w:pPr>
        <w:pStyle w:val="Prrafodelista"/>
        <w:numPr>
          <w:ilvl w:val="0"/>
          <w:numId w:val="4"/>
        </w:numPr>
      </w:pPr>
      <w:r>
        <w:t>Enviar toallas húmedas para higiene personal.</w:t>
      </w:r>
    </w:p>
    <w:p w14:paraId="29C876E3" w14:textId="77777777" w:rsidR="003F0B4D" w:rsidRDefault="003F0B4D" w:rsidP="00FF558C">
      <w:pPr>
        <w:pStyle w:val="Prrafodelista"/>
        <w:numPr>
          <w:ilvl w:val="0"/>
          <w:numId w:val="4"/>
        </w:numPr>
      </w:pPr>
      <w:r>
        <w:t>Enviar desodorante para uso personal.</w:t>
      </w:r>
    </w:p>
    <w:p w14:paraId="0A85B1BE" w14:textId="77777777" w:rsidR="003F0B4D" w:rsidRDefault="003F0B4D" w:rsidP="00FF558C">
      <w:pPr>
        <w:pStyle w:val="Prrafodelista"/>
        <w:numPr>
          <w:ilvl w:val="0"/>
          <w:numId w:val="4"/>
        </w:numPr>
      </w:pPr>
      <w:r>
        <w:t>Enviar mascarilla para cambio</w:t>
      </w:r>
    </w:p>
    <w:p w14:paraId="4600803E" w14:textId="77777777" w:rsidR="00CE0592" w:rsidRDefault="00CE0592" w:rsidP="00CE0592">
      <w:pPr>
        <w:pStyle w:val="Prrafodelista"/>
        <w:numPr>
          <w:ilvl w:val="0"/>
          <w:numId w:val="4"/>
        </w:numPr>
      </w:pPr>
      <w:r>
        <w:t>Enviar botella con agua, para uso personal.</w:t>
      </w:r>
    </w:p>
    <w:p w14:paraId="1C44A989" w14:textId="77777777" w:rsidR="00FF558C" w:rsidRDefault="00FF558C" w:rsidP="00FF558C">
      <w:pPr>
        <w:pStyle w:val="Prrafodelista"/>
        <w:numPr>
          <w:ilvl w:val="0"/>
          <w:numId w:val="4"/>
        </w:numPr>
      </w:pPr>
      <w:r>
        <w:t>Informar cualquier situación de salud física, que impida el desarrollo normal de las clases, con los debidos respaldos médicos.</w:t>
      </w:r>
    </w:p>
    <w:p w14:paraId="1128AC89" w14:textId="77777777" w:rsidR="00773058" w:rsidRDefault="00CE0592" w:rsidP="00FF558C">
      <w:pPr>
        <w:pStyle w:val="Prrafodelista"/>
        <w:numPr>
          <w:ilvl w:val="0"/>
          <w:numId w:val="4"/>
        </w:numPr>
      </w:pPr>
      <w:r>
        <w:t>Debe enviar certificado médico en caso de tener algún impedimento físico, ya sea transitorio o permanente.</w:t>
      </w:r>
    </w:p>
    <w:p w14:paraId="606FCD59" w14:textId="77777777" w:rsidR="00CE0592" w:rsidRDefault="00CE0592" w:rsidP="00FF558C">
      <w:pPr>
        <w:pStyle w:val="Prrafodelista"/>
        <w:numPr>
          <w:ilvl w:val="0"/>
          <w:numId w:val="4"/>
        </w:numPr>
      </w:pPr>
      <w:r>
        <w:t>Debe avisar de cualquier situación de salud, que esté en estudio, aunque no tenga relación con la actividad física, como por ejemplo, epilepsia, asma u otro.</w:t>
      </w:r>
    </w:p>
    <w:p w14:paraId="3C25B768" w14:textId="77777777" w:rsidR="00CE0592" w:rsidRDefault="00CE0592" w:rsidP="00FF558C">
      <w:pPr>
        <w:pStyle w:val="Prrafodelista"/>
        <w:numPr>
          <w:ilvl w:val="0"/>
          <w:numId w:val="4"/>
        </w:numPr>
      </w:pPr>
      <w:r>
        <w:t>Enviar colación todos los días, sin importar que los niños, niñas y adolescentes tengan o no clases de educación física, sim embargo, los días que realizan las clases, deben tomar desayuno y traer colación.</w:t>
      </w:r>
    </w:p>
    <w:p w14:paraId="0DF9F616" w14:textId="77777777" w:rsidR="00FF558C" w:rsidRDefault="00FF558C" w:rsidP="00DD7D85">
      <w:pPr>
        <w:pStyle w:val="Ttulo1"/>
      </w:pPr>
      <w:r>
        <w:lastRenderedPageBreak/>
        <w:t>ESTUDIANTES</w:t>
      </w:r>
    </w:p>
    <w:p w14:paraId="496273A5" w14:textId="77777777" w:rsidR="00FF558C" w:rsidRDefault="00FF558C" w:rsidP="00FF558C"/>
    <w:p w14:paraId="60FB6FFC" w14:textId="77777777" w:rsidR="00FF558C" w:rsidRDefault="00FF558C" w:rsidP="00DD7D85">
      <w:pPr>
        <w:pStyle w:val="Ttulo2"/>
      </w:pPr>
      <w:r>
        <w:t>Alumnos No Presenciales</w:t>
      </w:r>
    </w:p>
    <w:p w14:paraId="2903F7BB" w14:textId="77777777" w:rsidR="00FF558C" w:rsidRDefault="00FF558C" w:rsidP="00FF558C">
      <w:pPr>
        <w:pStyle w:val="Prrafodelista"/>
        <w:numPr>
          <w:ilvl w:val="0"/>
          <w:numId w:val="6"/>
        </w:numPr>
      </w:pPr>
      <w:r>
        <w:t>Deben ser responsables de ver las cápsulas enviadas por los docentes.</w:t>
      </w:r>
    </w:p>
    <w:p w14:paraId="18438AF7" w14:textId="77777777" w:rsidR="00FF558C" w:rsidRDefault="00FF558C" w:rsidP="00FF558C">
      <w:pPr>
        <w:pStyle w:val="Prrafodelista"/>
        <w:numPr>
          <w:ilvl w:val="0"/>
          <w:numId w:val="6"/>
        </w:numPr>
      </w:pPr>
      <w:r>
        <w:t xml:space="preserve">Enviar las tareas </w:t>
      </w:r>
      <w:r w:rsidR="00D50ABD">
        <w:t>a tiempo.</w:t>
      </w:r>
    </w:p>
    <w:p w14:paraId="7236EAE3" w14:textId="77777777" w:rsidR="00D50ABD" w:rsidRDefault="00D50ABD" w:rsidP="00FF558C">
      <w:pPr>
        <w:pStyle w:val="Prrafodelista"/>
        <w:numPr>
          <w:ilvl w:val="0"/>
          <w:numId w:val="6"/>
        </w:numPr>
      </w:pPr>
      <w:r>
        <w:t>Realizar ejercicios correspondientes por el bienestar físico y mental.</w:t>
      </w:r>
    </w:p>
    <w:p w14:paraId="3FDDF968" w14:textId="77777777" w:rsidR="00D50ABD" w:rsidRDefault="00D50ABD" w:rsidP="00D50ABD"/>
    <w:p w14:paraId="41B5D6D5" w14:textId="77777777" w:rsidR="00D50ABD" w:rsidRDefault="00D50ABD" w:rsidP="00DD7D85">
      <w:pPr>
        <w:pStyle w:val="Ttulo2"/>
      </w:pPr>
      <w:r>
        <w:t>Alumnos Presenciales</w:t>
      </w:r>
    </w:p>
    <w:p w14:paraId="77FF913A" w14:textId="77777777" w:rsidR="00D50ABD" w:rsidRDefault="00D50ABD" w:rsidP="00DD7D85">
      <w:pPr>
        <w:pStyle w:val="Ttulo3"/>
      </w:pPr>
      <w:r>
        <w:t>Durante la clase.</w:t>
      </w:r>
    </w:p>
    <w:p w14:paraId="227354D5" w14:textId="77777777" w:rsidR="00D50ABD" w:rsidRDefault="00D50ABD" w:rsidP="00D50ABD">
      <w:pPr>
        <w:pStyle w:val="Prrafodelista"/>
        <w:numPr>
          <w:ilvl w:val="0"/>
          <w:numId w:val="7"/>
        </w:numPr>
      </w:pPr>
      <w:r>
        <w:t>Deben mantener una distancia de 2 metros al realizar las clases activas de Ed. Física.</w:t>
      </w:r>
    </w:p>
    <w:p w14:paraId="3D8A4579" w14:textId="77777777" w:rsidR="00D50ABD" w:rsidRDefault="00D50ABD" w:rsidP="00D50ABD">
      <w:pPr>
        <w:pStyle w:val="Prrafodelista"/>
        <w:numPr>
          <w:ilvl w:val="0"/>
          <w:numId w:val="7"/>
        </w:numPr>
      </w:pPr>
      <w:r>
        <w:t>Deben usar mascarilla facial correctamente (tapada nariz y boca), durante toda la clase.</w:t>
      </w:r>
    </w:p>
    <w:p w14:paraId="7C98017A" w14:textId="77777777" w:rsidR="00D50ABD" w:rsidRDefault="00D50ABD" w:rsidP="00D50ABD">
      <w:pPr>
        <w:pStyle w:val="Prrafodelista"/>
        <w:numPr>
          <w:ilvl w:val="0"/>
          <w:numId w:val="7"/>
        </w:numPr>
      </w:pPr>
      <w:r>
        <w:t>Todas las actividades se realizan de manera individual.</w:t>
      </w:r>
    </w:p>
    <w:p w14:paraId="6E7DB34F" w14:textId="77777777" w:rsidR="00D50ABD" w:rsidRDefault="00D50ABD" w:rsidP="00D50ABD">
      <w:pPr>
        <w:pStyle w:val="Prrafodelista"/>
        <w:numPr>
          <w:ilvl w:val="0"/>
          <w:numId w:val="7"/>
        </w:numPr>
      </w:pPr>
      <w:r>
        <w:t>Deben asistir con ropa deportiva, según los colores institucionales.</w:t>
      </w:r>
    </w:p>
    <w:p w14:paraId="6754BFA1" w14:textId="77777777" w:rsidR="00D50ABD" w:rsidRDefault="00D50ABD" w:rsidP="00D50ABD">
      <w:pPr>
        <w:pStyle w:val="Prrafodelista"/>
        <w:numPr>
          <w:ilvl w:val="0"/>
          <w:numId w:val="7"/>
        </w:numPr>
      </w:pPr>
      <w:r>
        <w:t>Debe traer botella con agua, para uso individual, así hidratarse permanentemente.</w:t>
      </w:r>
    </w:p>
    <w:p w14:paraId="39486CEA" w14:textId="77777777" w:rsidR="00D50ABD" w:rsidRDefault="00D50ABD" w:rsidP="00DD7D85">
      <w:pPr>
        <w:pStyle w:val="Ttulo3"/>
      </w:pPr>
      <w:r>
        <w:t>Después de la clase.</w:t>
      </w:r>
    </w:p>
    <w:p w14:paraId="2A87164A" w14:textId="77777777" w:rsidR="00D50ABD" w:rsidRDefault="00D50ABD" w:rsidP="00D50ABD">
      <w:pPr>
        <w:pStyle w:val="Prrafodelista"/>
        <w:numPr>
          <w:ilvl w:val="0"/>
          <w:numId w:val="9"/>
        </w:numPr>
      </w:pPr>
      <w:r>
        <w:t>Deben hacer cambio de la mascarilla una vez terminada la clase, y</w:t>
      </w:r>
      <w:r w:rsidR="008415ED">
        <w:t xml:space="preserve"> depositar </w:t>
      </w:r>
      <w:r>
        <w:t>en basurero dispuesto para esto.</w:t>
      </w:r>
    </w:p>
    <w:p w14:paraId="1B6EE116" w14:textId="77777777" w:rsidR="00D50ABD" w:rsidRDefault="00D50ABD" w:rsidP="00D50ABD">
      <w:pPr>
        <w:pStyle w:val="Prrafodelista"/>
        <w:numPr>
          <w:ilvl w:val="0"/>
          <w:numId w:val="9"/>
        </w:numPr>
      </w:pPr>
      <w:r>
        <w:t>No se usa camarín.</w:t>
      </w:r>
    </w:p>
    <w:p w14:paraId="07BDD86C" w14:textId="77777777" w:rsidR="00D50ABD" w:rsidRDefault="00D50ABD" w:rsidP="00D50ABD">
      <w:pPr>
        <w:pStyle w:val="Prrafodelista"/>
        <w:numPr>
          <w:ilvl w:val="0"/>
          <w:numId w:val="9"/>
        </w:numPr>
      </w:pPr>
      <w:r>
        <w:t>El cambio de ropa debe centrarse solamente en la polera.</w:t>
      </w:r>
    </w:p>
    <w:p w14:paraId="19244908" w14:textId="77777777" w:rsidR="00D50ABD" w:rsidRDefault="00D50ABD" w:rsidP="00D50ABD">
      <w:pPr>
        <w:pStyle w:val="Prrafodelista"/>
        <w:numPr>
          <w:ilvl w:val="0"/>
          <w:numId w:val="9"/>
        </w:numPr>
      </w:pPr>
      <w:r>
        <w:t>La higiene debe ser con toallas húmedas desechables.</w:t>
      </w:r>
    </w:p>
    <w:p w14:paraId="20126850" w14:textId="77777777" w:rsidR="008415ED" w:rsidRDefault="005059C2" w:rsidP="005059C2">
      <w:pPr>
        <w:pStyle w:val="Ttulo1"/>
      </w:pPr>
      <w:r>
        <w:t>PROFESORES</w:t>
      </w:r>
    </w:p>
    <w:p w14:paraId="7D388593" w14:textId="77777777" w:rsidR="008415ED" w:rsidRDefault="003F0B4D" w:rsidP="008415ED">
      <w:pPr>
        <w:pStyle w:val="Prrafodelista"/>
        <w:numPr>
          <w:ilvl w:val="0"/>
          <w:numId w:val="10"/>
        </w:numPr>
      </w:pPr>
      <w:r>
        <w:t>Deben estar pendientes del estado de salud de los estudiantes.</w:t>
      </w:r>
    </w:p>
    <w:p w14:paraId="7C69414C" w14:textId="77777777" w:rsidR="003F0B4D" w:rsidRDefault="003F0B4D" w:rsidP="008415ED">
      <w:pPr>
        <w:pStyle w:val="Prrafodelista"/>
        <w:numPr>
          <w:ilvl w:val="0"/>
          <w:numId w:val="10"/>
        </w:numPr>
      </w:pPr>
      <w:r>
        <w:t>Las clases deben tener una intermitencia entre actividades de a lo máximo 15 minutos, con un descanso de 5 minutos.</w:t>
      </w:r>
    </w:p>
    <w:p w14:paraId="6CFB0C33" w14:textId="77777777" w:rsidR="003F0B4D" w:rsidRDefault="003F0B4D" w:rsidP="008415ED">
      <w:pPr>
        <w:pStyle w:val="Prrafodelista"/>
        <w:numPr>
          <w:ilvl w:val="0"/>
          <w:numId w:val="10"/>
        </w:numPr>
      </w:pPr>
      <w:r>
        <w:t>Si algún estudiante manifiesta sentirse agotado, el docente autorizará el descanso.</w:t>
      </w:r>
    </w:p>
    <w:p w14:paraId="760FE9A6" w14:textId="77777777" w:rsidR="003F0B4D" w:rsidRDefault="003F0B4D" w:rsidP="008415ED">
      <w:pPr>
        <w:pStyle w:val="Prrafodelista"/>
        <w:numPr>
          <w:ilvl w:val="0"/>
          <w:numId w:val="10"/>
        </w:numPr>
      </w:pPr>
      <w:r>
        <w:t xml:space="preserve">Debe enviar al baño, según aforo, por lo tanto la clase debe ser con </w:t>
      </w:r>
      <w:r w:rsidR="00F71413">
        <w:t>término</w:t>
      </w:r>
      <w:r>
        <w:t xml:space="preserve"> parcelado en grupos de alumnos, de damas y varones.</w:t>
      </w:r>
    </w:p>
    <w:p w14:paraId="5B837F83" w14:textId="77777777" w:rsidR="003F0B4D" w:rsidRDefault="003F0B4D" w:rsidP="008415ED">
      <w:pPr>
        <w:pStyle w:val="Prrafodelista"/>
        <w:numPr>
          <w:ilvl w:val="0"/>
          <w:numId w:val="10"/>
        </w:numPr>
      </w:pPr>
      <w:r>
        <w:t>Al término de la clase, un docente debe ir a la sala de clases, para supervisar el contacto es</w:t>
      </w:r>
      <w:r w:rsidR="00DD7D85">
        <w:t>trecho, el cambio de mascarilla, entre otros.</w:t>
      </w:r>
    </w:p>
    <w:p w14:paraId="5EBFA851" w14:textId="77777777" w:rsidR="00DD7D85" w:rsidRDefault="00DD7D85" w:rsidP="008415ED">
      <w:pPr>
        <w:pStyle w:val="Prrafodelista"/>
        <w:numPr>
          <w:ilvl w:val="0"/>
          <w:numId w:val="10"/>
        </w:numPr>
      </w:pPr>
      <w:r>
        <w:t>El otro docente se queda en patio hasta que todos los estudiantes suban a su sala, dentro del horario de clases.</w:t>
      </w:r>
    </w:p>
    <w:p w14:paraId="79A9228F" w14:textId="77777777" w:rsidR="00DD7D85" w:rsidRDefault="00DD7D85" w:rsidP="008415ED">
      <w:pPr>
        <w:pStyle w:val="Prrafodelista"/>
        <w:numPr>
          <w:ilvl w:val="0"/>
          <w:numId w:val="10"/>
        </w:numPr>
      </w:pPr>
      <w:r>
        <w:t>Los docentes deben quedarse con los estudiantes hasta el término de la hora de clases, velando por las normas sanitarias dispuesta por el Ministerio de Salud.</w:t>
      </w:r>
    </w:p>
    <w:p w14:paraId="689FC0CE" w14:textId="77777777" w:rsidR="00F71413" w:rsidRDefault="005059C2" w:rsidP="005059C2">
      <w:pPr>
        <w:pStyle w:val="Ttulo1"/>
      </w:pPr>
      <w:r>
        <w:t>EDUCACIÓN PARVULARIA</w:t>
      </w:r>
    </w:p>
    <w:p w14:paraId="53B49E96" w14:textId="77777777" w:rsidR="005059C2" w:rsidRDefault="005059C2" w:rsidP="005059C2">
      <w:pPr>
        <w:pStyle w:val="Prrafodelista"/>
        <w:ind w:left="720"/>
      </w:pPr>
    </w:p>
    <w:p w14:paraId="5334D514" w14:textId="77777777" w:rsidR="000A239D" w:rsidRPr="005059C2" w:rsidRDefault="005059C2" w:rsidP="005059C2">
      <w:pPr>
        <w:pStyle w:val="Prrafodelista"/>
        <w:ind w:left="720"/>
      </w:pPr>
      <w:r>
        <w:t>En este nivel, el uso de la mascarilla durante la clase será medido durante la actividad por la educadora, sin embargo si se determina que un alumno en particular no la ocupe, este de igual forma deberá contar con un protector facial plástico.</w:t>
      </w:r>
    </w:p>
    <w:sectPr w:rsidR="000A239D" w:rsidRPr="005059C2">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1FE02" w14:textId="77777777" w:rsidR="00DD302B" w:rsidRDefault="00DD302B" w:rsidP="00BC73EB">
      <w:r>
        <w:separator/>
      </w:r>
    </w:p>
  </w:endnote>
  <w:endnote w:type="continuationSeparator" w:id="0">
    <w:p w14:paraId="0F6143C0" w14:textId="77777777" w:rsidR="00DD302B" w:rsidRDefault="00DD302B" w:rsidP="00BC73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rlito">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45392" w14:textId="77777777" w:rsidR="00DD302B" w:rsidRDefault="00DD302B" w:rsidP="00BC73EB">
      <w:r>
        <w:separator/>
      </w:r>
    </w:p>
  </w:footnote>
  <w:footnote w:type="continuationSeparator" w:id="0">
    <w:p w14:paraId="7BC9F77E" w14:textId="77777777" w:rsidR="00DD302B" w:rsidRDefault="00DD302B" w:rsidP="00BC73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6045096"/>
      <w:docPartObj>
        <w:docPartGallery w:val="Page Numbers (Top of Page)"/>
        <w:docPartUnique/>
      </w:docPartObj>
    </w:sdtPr>
    <w:sdtEndPr/>
    <w:sdtContent>
      <w:p w14:paraId="5AC4A9CE" w14:textId="77777777" w:rsidR="00BC73EB" w:rsidRDefault="00BC73EB">
        <w:pPr>
          <w:pStyle w:val="Encabezado"/>
        </w:pPr>
        <w:r>
          <w:fldChar w:fldCharType="begin"/>
        </w:r>
        <w:r>
          <w:instrText>PAGE   \* MERGEFORMAT</w:instrText>
        </w:r>
        <w:r>
          <w:fldChar w:fldCharType="separate"/>
        </w:r>
        <w:r w:rsidRPr="00BC73EB">
          <w:rPr>
            <w:noProof/>
            <w:lang w:val="es-ES"/>
          </w:rPr>
          <w:t>1</w:t>
        </w:r>
        <w:r>
          <w:fldChar w:fldCharType="end"/>
        </w:r>
        <w:r>
          <w:t xml:space="preserve">                    </w:t>
        </w:r>
      </w:p>
    </w:sdtContent>
  </w:sdt>
  <w:p w14:paraId="45B33534" w14:textId="77777777" w:rsidR="00BC73EB" w:rsidRDefault="00BC73E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61BD"/>
    <w:multiLevelType w:val="hybridMultilevel"/>
    <w:tmpl w:val="BB5ADC8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262175BA"/>
    <w:multiLevelType w:val="hybridMultilevel"/>
    <w:tmpl w:val="4050B3E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37FB5968"/>
    <w:multiLevelType w:val="hybridMultilevel"/>
    <w:tmpl w:val="87F64CE8"/>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39547AB6"/>
    <w:multiLevelType w:val="hybridMultilevel"/>
    <w:tmpl w:val="E02232F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3B8D4023"/>
    <w:multiLevelType w:val="hybridMultilevel"/>
    <w:tmpl w:val="89F64BB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3E4E09E2"/>
    <w:multiLevelType w:val="hybridMultilevel"/>
    <w:tmpl w:val="25F0B6C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4C6E5836"/>
    <w:multiLevelType w:val="hybridMultilevel"/>
    <w:tmpl w:val="C726A7D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58BC6A8F"/>
    <w:multiLevelType w:val="hybridMultilevel"/>
    <w:tmpl w:val="840C33F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5AD43182"/>
    <w:multiLevelType w:val="hybridMultilevel"/>
    <w:tmpl w:val="154C522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5CB2638A"/>
    <w:multiLevelType w:val="hybridMultilevel"/>
    <w:tmpl w:val="3CF61AA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7D7A1773"/>
    <w:multiLevelType w:val="hybridMultilevel"/>
    <w:tmpl w:val="B3CC202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7"/>
  </w:num>
  <w:num w:numId="2">
    <w:abstractNumId w:val="3"/>
  </w:num>
  <w:num w:numId="3">
    <w:abstractNumId w:val="9"/>
  </w:num>
  <w:num w:numId="4">
    <w:abstractNumId w:val="8"/>
  </w:num>
  <w:num w:numId="5">
    <w:abstractNumId w:val="6"/>
  </w:num>
  <w:num w:numId="6">
    <w:abstractNumId w:val="2"/>
  </w:num>
  <w:num w:numId="7">
    <w:abstractNumId w:val="10"/>
  </w:num>
  <w:num w:numId="8">
    <w:abstractNumId w:val="0"/>
  </w:num>
  <w:num w:numId="9">
    <w:abstractNumId w:val="5"/>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58C"/>
    <w:rsid w:val="000A239D"/>
    <w:rsid w:val="00160FED"/>
    <w:rsid w:val="003F0B4D"/>
    <w:rsid w:val="005059C2"/>
    <w:rsid w:val="0057268E"/>
    <w:rsid w:val="00773058"/>
    <w:rsid w:val="008415ED"/>
    <w:rsid w:val="00880C5C"/>
    <w:rsid w:val="00BC73EB"/>
    <w:rsid w:val="00CE0592"/>
    <w:rsid w:val="00D50ABD"/>
    <w:rsid w:val="00DD302B"/>
    <w:rsid w:val="00DD7D85"/>
    <w:rsid w:val="00E07C05"/>
    <w:rsid w:val="00F71413"/>
    <w:rsid w:val="00FF06DC"/>
    <w:rsid w:val="00FF55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84DCC"/>
  <w15:docId w15:val="{A9B083DC-00C7-4BF1-851A-EBAB634D6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rlito"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07C05"/>
    <w:pPr>
      <w:widowControl w:val="0"/>
      <w:autoSpaceDE w:val="0"/>
      <w:autoSpaceDN w:val="0"/>
      <w:spacing w:after="0" w:line="240" w:lineRule="auto"/>
    </w:pPr>
    <w:rPr>
      <w:rFonts w:ascii="Carlito" w:hAnsi="Carlito" w:cs="Carlito"/>
    </w:rPr>
  </w:style>
  <w:style w:type="paragraph" w:styleId="Ttulo1">
    <w:name w:val="heading 1"/>
    <w:basedOn w:val="Normal"/>
    <w:next w:val="Normal"/>
    <w:link w:val="Ttulo1Car"/>
    <w:uiPriority w:val="9"/>
    <w:qFormat/>
    <w:rsid w:val="00E07C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E07C0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DD7D85"/>
    <w:pPr>
      <w:keepNext/>
      <w:keepLines/>
      <w:spacing w:before="20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uiPriority w:val="1"/>
    <w:qFormat/>
    <w:rsid w:val="00E07C05"/>
    <w:pPr>
      <w:spacing w:before="166"/>
      <w:ind w:left="608"/>
      <w:outlineLvl w:val="1"/>
    </w:pPr>
    <w:rPr>
      <w:b/>
      <w:bCs/>
      <w:sz w:val="34"/>
      <w:szCs w:val="34"/>
    </w:rPr>
  </w:style>
  <w:style w:type="character" w:customStyle="1" w:styleId="Ttulo1Car">
    <w:name w:val="Título 1 Car"/>
    <w:basedOn w:val="Fuentedeprrafopredeter"/>
    <w:link w:val="Ttulo1"/>
    <w:uiPriority w:val="9"/>
    <w:rsid w:val="00E07C05"/>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E07C05"/>
    <w:rPr>
      <w:rFonts w:asciiTheme="majorHAnsi" w:eastAsiaTheme="majorEastAsia" w:hAnsiTheme="majorHAnsi" w:cstheme="majorBidi"/>
      <w:b/>
      <w:bCs/>
      <w:color w:val="4F81BD" w:themeColor="accent1"/>
      <w:sz w:val="26"/>
      <w:szCs w:val="26"/>
    </w:rPr>
  </w:style>
  <w:style w:type="paragraph" w:styleId="Textoindependiente">
    <w:name w:val="Body Text"/>
    <w:basedOn w:val="Normal"/>
    <w:link w:val="TextoindependienteCar"/>
    <w:uiPriority w:val="1"/>
    <w:qFormat/>
    <w:rsid w:val="00E07C05"/>
  </w:style>
  <w:style w:type="character" w:customStyle="1" w:styleId="TextoindependienteCar">
    <w:name w:val="Texto independiente Car"/>
    <w:basedOn w:val="Fuentedeprrafopredeter"/>
    <w:link w:val="Textoindependiente"/>
    <w:uiPriority w:val="1"/>
    <w:rsid w:val="00E07C05"/>
    <w:rPr>
      <w:rFonts w:ascii="Carlito" w:eastAsia="Carlito" w:hAnsi="Carlito" w:cs="Carlito"/>
    </w:rPr>
  </w:style>
  <w:style w:type="paragraph" w:styleId="Prrafodelista">
    <w:name w:val="List Paragraph"/>
    <w:basedOn w:val="Normal"/>
    <w:uiPriority w:val="1"/>
    <w:qFormat/>
    <w:rsid w:val="00E07C05"/>
    <w:pPr>
      <w:ind w:left="608" w:right="109"/>
      <w:jc w:val="both"/>
    </w:pPr>
  </w:style>
  <w:style w:type="character" w:customStyle="1" w:styleId="Ttulo3Car">
    <w:name w:val="Título 3 Car"/>
    <w:basedOn w:val="Fuentedeprrafopredeter"/>
    <w:link w:val="Ttulo3"/>
    <w:uiPriority w:val="9"/>
    <w:rsid w:val="00DD7D85"/>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F71413"/>
    <w:pPr>
      <w:widowControl/>
      <w:autoSpaceDE/>
      <w:autoSpaceDN/>
      <w:spacing w:before="100" w:beforeAutospacing="1" w:after="100" w:afterAutospacing="1"/>
    </w:pPr>
    <w:rPr>
      <w:rFonts w:ascii="Times New Roman" w:eastAsia="Times New Roman" w:hAnsi="Times New Roman" w:cs="Times New Roman"/>
      <w:sz w:val="24"/>
      <w:szCs w:val="24"/>
      <w:lang w:eastAsia="es-CL"/>
    </w:rPr>
  </w:style>
  <w:style w:type="paragraph" w:styleId="Encabezado">
    <w:name w:val="header"/>
    <w:basedOn w:val="Normal"/>
    <w:link w:val="EncabezadoCar"/>
    <w:uiPriority w:val="99"/>
    <w:unhideWhenUsed/>
    <w:rsid w:val="00BC73EB"/>
    <w:pPr>
      <w:tabs>
        <w:tab w:val="center" w:pos="4419"/>
        <w:tab w:val="right" w:pos="8838"/>
      </w:tabs>
    </w:pPr>
  </w:style>
  <w:style w:type="character" w:customStyle="1" w:styleId="EncabezadoCar">
    <w:name w:val="Encabezado Car"/>
    <w:basedOn w:val="Fuentedeprrafopredeter"/>
    <w:link w:val="Encabezado"/>
    <w:uiPriority w:val="99"/>
    <w:rsid w:val="00BC73EB"/>
    <w:rPr>
      <w:rFonts w:ascii="Carlito" w:hAnsi="Carlito" w:cs="Carlito"/>
    </w:rPr>
  </w:style>
  <w:style w:type="paragraph" w:styleId="Piedepgina">
    <w:name w:val="footer"/>
    <w:basedOn w:val="Normal"/>
    <w:link w:val="PiedepginaCar"/>
    <w:uiPriority w:val="99"/>
    <w:unhideWhenUsed/>
    <w:rsid w:val="00BC73EB"/>
    <w:pPr>
      <w:tabs>
        <w:tab w:val="center" w:pos="4419"/>
        <w:tab w:val="right" w:pos="8838"/>
      </w:tabs>
    </w:pPr>
  </w:style>
  <w:style w:type="character" w:customStyle="1" w:styleId="PiedepginaCar">
    <w:name w:val="Pie de página Car"/>
    <w:basedOn w:val="Fuentedeprrafopredeter"/>
    <w:link w:val="Piedepgina"/>
    <w:uiPriority w:val="99"/>
    <w:rsid w:val="00BC73EB"/>
    <w:rPr>
      <w:rFonts w:ascii="Carlito" w:hAnsi="Carlito" w:cs="Carlito"/>
    </w:rPr>
  </w:style>
  <w:style w:type="paragraph" w:styleId="Textodeglobo">
    <w:name w:val="Balloon Text"/>
    <w:basedOn w:val="Normal"/>
    <w:link w:val="TextodegloboCar"/>
    <w:uiPriority w:val="99"/>
    <w:semiHidden/>
    <w:unhideWhenUsed/>
    <w:rsid w:val="00BC73EB"/>
    <w:rPr>
      <w:rFonts w:ascii="Tahoma" w:hAnsi="Tahoma" w:cs="Tahoma"/>
      <w:sz w:val="16"/>
      <w:szCs w:val="16"/>
    </w:rPr>
  </w:style>
  <w:style w:type="character" w:customStyle="1" w:styleId="TextodegloboCar">
    <w:name w:val="Texto de globo Car"/>
    <w:basedOn w:val="Fuentedeprrafopredeter"/>
    <w:link w:val="Textodeglobo"/>
    <w:uiPriority w:val="99"/>
    <w:semiHidden/>
    <w:rsid w:val="00BC73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634914">
      <w:bodyDiv w:val="1"/>
      <w:marLeft w:val="0"/>
      <w:marRight w:val="0"/>
      <w:marTop w:val="0"/>
      <w:marBottom w:val="0"/>
      <w:divBdr>
        <w:top w:val="none" w:sz="0" w:space="0" w:color="auto"/>
        <w:left w:val="none" w:sz="0" w:space="0" w:color="auto"/>
        <w:bottom w:val="none" w:sz="0" w:space="0" w:color="auto"/>
        <w:right w:val="none" w:sz="0" w:space="0" w:color="auto"/>
      </w:divBdr>
    </w:div>
    <w:div w:id="1461726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487109C2-5334-4843-9BC5-D443A36E7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564</Words>
  <Characters>3105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alumno06</dc:creator>
  <cp:lastModifiedBy>Pamela Núñez</cp:lastModifiedBy>
  <cp:revision>2</cp:revision>
  <cp:lastPrinted>2021-06-02T13:36:00Z</cp:lastPrinted>
  <dcterms:created xsi:type="dcterms:W3CDTF">2021-06-02T15:38:00Z</dcterms:created>
  <dcterms:modified xsi:type="dcterms:W3CDTF">2021-06-02T15:38:00Z</dcterms:modified>
</cp:coreProperties>
</file>